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B1" w:rsidRDefault="001F48B1" w:rsidP="00AA1DA6">
      <w:pPr>
        <w:rPr>
          <w:b/>
          <w:color w:val="002060"/>
          <w:sz w:val="36"/>
        </w:rPr>
        <w:sectPr w:rsidR="001F48B1" w:rsidSect="005C076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1F48B1">
        <w:rPr>
          <w:b/>
          <w:noProof/>
          <w:color w:val="002060"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3403695</wp:posOffset>
            </wp:positionH>
            <wp:positionV relativeFrom="paragraph">
              <wp:posOffset>5036024</wp:posOffset>
            </wp:positionV>
            <wp:extent cx="1891636" cy="2361062"/>
            <wp:effectExtent l="19050" t="0" r="0" b="0"/>
            <wp:wrapNone/>
            <wp:docPr id="7" name="Picture 1" descr="iStock_WAP Ic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WAP Icon Small.jpg"/>
                    <pic:cNvPicPr/>
                  </pic:nvPicPr>
                  <pic:blipFill>
                    <a:blip r:embed="rId10" cstate="print"/>
                    <a:srcRect b="5034"/>
                    <a:stretch>
                      <a:fillRect/>
                    </a:stretch>
                  </pic:blipFill>
                  <pic:spPr>
                    <a:xfrm>
                      <a:off x="0" y="0"/>
                      <a:ext cx="1891636" cy="236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89B">
        <w:rPr>
          <w:b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4504055</wp:posOffset>
                </wp:positionV>
                <wp:extent cx="2646680" cy="403860"/>
                <wp:effectExtent l="635" t="0" r="63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F8C" w:rsidRPr="001F48B1" w:rsidRDefault="00745F8C">
                            <w:pPr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1F48B1">
                              <w:rPr>
                                <w:b/>
                                <w:color w:val="002060"/>
                                <w:sz w:val="40"/>
                              </w:rPr>
                              <w:t>Validate Module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8pt;margin-top:354.65pt;width:208.4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" stroked="f">
                <v:textbox>
                  <w:txbxContent>
                    <w:p w:rsidR="00745F8C" w:rsidRPr="001F48B1" w:rsidRDefault="00745F8C">
                      <w:pPr>
                        <w:rPr>
                          <w:b/>
                          <w:color w:val="002060"/>
                          <w:sz w:val="40"/>
                        </w:rPr>
                      </w:pPr>
                      <w:r w:rsidRPr="001F48B1">
                        <w:rPr>
                          <w:b/>
                          <w:color w:val="002060"/>
                          <w:sz w:val="40"/>
                        </w:rPr>
                        <w:t>Validate Module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127597</wp:posOffset>
            </wp:positionH>
            <wp:positionV relativeFrom="paragraph">
              <wp:posOffset>2715905</wp:posOffset>
            </wp:positionV>
            <wp:extent cx="5740305" cy="2388358"/>
            <wp:effectExtent l="19050" t="0" r="0" b="0"/>
            <wp:wrapNone/>
            <wp:docPr id="4" name="Picture 3" descr="wamitab-vali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itab-valida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305" cy="238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8B1">
        <w:rPr>
          <w:b/>
          <w:noProof/>
          <w:color w:val="002060"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-1031828</wp:posOffset>
            </wp:positionH>
            <wp:positionV relativeFrom="paragraph">
              <wp:posOffset>5704764</wp:posOffset>
            </wp:positionV>
            <wp:extent cx="8742813" cy="4339988"/>
            <wp:effectExtent l="19050" t="0" r="1137" b="0"/>
            <wp:wrapNone/>
            <wp:docPr id="5" name="Picture 0" descr="iStock_WAP Strip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WAP Strips Small.jpg"/>
                    <pic:cNvPicPr/>
                  </pic:nvPicPr>
                  <pic:blipFill>
                    <a:blip r:embed="rId12" cstate="print"/>
                    <a:srcRect b="50856"/>
                    <a:stretch>
                      <a:fillRect/>
                    </a:stretch>
                  </pic:blipFill>
                  <pic:spPr>
                    <a:xfrm>
                      <a:off x="0" y="0"/>
                      <a:ext cx="8742813" cy="4339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89B">
        <w:rPr>
          <w:b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-1064895</wp:posOffset>
                </wp:positionV>
                <wp:extent cx="8576310" cy="4099560"/>
                <wp:effectExtent l="0" t="1905" r="0" b="381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6310" cy="409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5.75pt;margin-top:-83.85pt;width:675.3pt;height:3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" fillcolor="#ffc000" stroked="f">
                <v:fill color2="white [3212]" focus="100%" type="gradient"/>
              </v:rect>
            </w:pict>
          </mc:Fallback>
        </mc:AlternateContent>
      </w:r>
    </w:p>
    <w:p w:rsidR="00863157" w:rsidRDefault="00863157" w:rsidP="00AA1DA6">
      <w:pPr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Validate Module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140"/>
      </w:tblGrid>
      <w:tr w:rsidR="00863157" w:rsidRPr="002C5489" w:rsidTr="00745F8C">
        <w:trPr>
          <w:trHeight w:val="51"/>
        </w:trPr>
        <w:tc>
          <w:tcPr>
            <w:tcW w:w="596" w:type="pct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863157" w:rsidRPr="001F48B1" w:rsidRDefault="00863157" w:rsidP="00D72DBC">
            <w:pPr>
              <w:rPr>
                <w:b/>
              </w:rPr>
            </w:pPr>
            <w:r w:rsidRPr="001F48B1">
              <w:rPr>
                <w:b/>
              </w:rPr>
              <w:t>Ref</w:t>
            </w:r>
          </w:p>
        </w:tc>
        <w:tc>
          <w:tcPr>
            <w:tcW w:w="4404" w:type="pct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863157" w:rsidRPr="001F48B1" w:rsidRDefault="00863157" w:rsidP="00D72DBC">
            <w:pPr>
              <w:rPr>
                <w:b/>
              </w:rPr>
            </w:pPr>
            <w:r w:rsidRPr="001F48B1">
              <w:rPr>
                <w:b/>
              </w:rPr>
              <w:t>Module Titles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V-001</w:t>
            </w:r>
            <w:r w:rsidR="0040489B">
              <w:t>a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Health and safety</w:t>
            </w:r>
          </w:p>
        </w:tc>
      </w:tr>
      <w:tr w:rsidR="00962B29" w:rsidRPr="00357ED6" w:rsidTr="001F48B1">
        <w:trPr>
          <w:trHeight w:val="51"/>
        </w:trPr>
        <w:tc>
          <w:tcPr>
            <w:tcW w:w="596" w:type="pct"/>
            <w:vAlign w:val="center"/>
          </w:tcPr>
          <w:p w:rsidR="00962B29" w:rsidRPr="001F48B1" w:rsidRDefault="0040489B" w:rsidP="00D72DBC">
            <w:r>
              <w:t>V-001b</w:t>
            </w:r>
          </w:p>
        </w:tc>
        <w:tc>
          <w:tcPr>
            <w:tcW w:w="4404" w:type="pct"/>
            <w:vAlign w:val="center"/>
          </w:tcPr>
          <w:p w:rsidR="00962B29" w:rsidRPr="001F48B1" w:rsidRDefault="00962B29" w:rsidP="00D72DBC">
            <w:r>
              <w:t>Operative Health and Safety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V-002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 xml:space="preserve">Waste collection operations 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V-003</w:t>
            </w:r>
          </w:p>
        </w:tc>
        <w:tc>
          <w:tcPr>
            <w:tcW w:w="4404" w:type="pct"/>
            <w:vAlign w:val="center"/>
          </w:tcPr>
          <w:p w:rsidR="00863157" w:rsidRPr="001F48B1" w:rsidRDefault="00910A9E" w:rsidP="00D72DBC">
            <w:r>
              <w:t>Waste collection operations - refuse compaction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V-004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pPr>
              <w:rPr>
                <w:b/>
              </w:rPr>
            </w:pPr>
            <w:r w:rsidRPr="001F48B1">
              <w:t xml:space="preserve">Green waste collection 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V-005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910A9E">
            <w:r w:rsidRPr="001F48B1">
              <w:t>Boxed recycling waste collection</w:t>
            </w:r>
            <w:r w:rsidR="00910A9E">
              <w:t xml:space="preserve">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V-006</w:t>
            </w:r>
          </w:p>
        </w:tc>
        <w:tc>
          <w:tcPr>
            <w:tcW w:w="4404" w:type="pct"/>
            <w:vAlign w:val="center"/>
          </w:tcPr>
          <w:p w:rsidR="00863157" w:rsidRPr="001F48B1" w:rsidRDefault="00910A9E" w:rsidP="00D72DBC">
            <w:r>
              <w:t>Baler operation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V-007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Bulky waste collection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V-008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 xml:space="preserve">Skip operations 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V-009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Reversing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V-010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Reversing assistants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V-011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Roll On-off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V-012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Front end loader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V-013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Cage tipper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V-014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Top loader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V-015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Tail lift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V-016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Manual street cleansing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V-017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Mechanical street cleansing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V-018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Mechanical road sweeping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V-019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Electrical power washers and steam cleaners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V-020</w:t>
            </w:r>
          </w:p>
        </w:tc>
        <w:tc>
          <w:tcPr>
            <w:tcW w:w="4404" w:type="pct"/>
            <w:vAlign w:val="center"/>
          </w:tcPr>
          <w:p w:rsidR="00863157" w:rsidRPr="001F48B1" w:rsidRDefault="007C5E2B" w:rsidP="00D72DBC">
            <w:r>
              <w:t>Litter picking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V-021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Graffiti removal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V-022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Gully cleansing and tanker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V-023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Waste collection using a POD vehicle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V-024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Hiab lorry mounted crane operations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V-025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ADR security awareness</w:t>
            </w:r>
          </w:p>
        </w:tc>
      </w:tr>
      <w:tr w:rsidR="00863157" w:rsidRPr="00357ED6" w:rsidTr="001F48B1">
        <w:trPr>
          <w:trHeight w:val="51"/>
        </w:trPr>
        <w:tc>
          <w:tcPr>
            <w:tcW w:w="596" w:type="pct"/>
            <w:vAlign w:val="center"/>
          </w:tcPr>
          <w:p w:rsidR="00863157" w:rsidRPr="001F48B1" w:rsidRDefault="00863157" w:rsidP="00D72DBC">
            <w:r w:rsidRPr="001F48B1">
              <w:t>V-026</w:t>
            </w:r>
          </w:p>
        </w:tc>
        <w:tc>
          <w:tcPr>
            <w:tcW w:w="4404" w:type="pct"/>
            <w:vAlign w:val="center"/>
          </w:tcPr>
          <w:p w:rsidR="00863157" w:rsidRPr="001F48B1" w:rsidRDefault="00863157" w:rsidP="00D72DBC">
            <w:r w:rsidRPr="001F48B1">
              <w:t>Bin chipping operations</w:t>
            </w:r>
          </w:p>
        </w:tc>
      </w:tr>
      <w:tr w:rsidR="001F48B1" w:rsidRPr="00357ED6" w:rsidTr="001F48B1">
        <w:trPr>
          <w:trHeight w:val="51"/>
        </w:trPr>
        <w:tc>
          <w:tcPr>
            <w:tcW w:w="596" w:type="pct"/>
            <w:vAlign w:val="center"/>
          </w:tcPr>
          <w:p w:rsidR="001F48B1" w:rsidRPr="001F48B1" w:rsidRDefault="001F48B1" w:rsidP="00D72DBC">
            <w:r w:rsidRPr="001F48B1">
              <w:t>V-027</w:t>
            </w:r>
          </w:p>
        </w:tc>
        <w:tc>
          <w:tcPr>
            <w:tcW w:w="4404" w:type="pct"/>
            <w:vAlign w:val="center"/>
          </w:tcPr>
          <w:p w:rsidR="001F48B1" w:rsidRPr="001F48B1" w:rsidRDefault="001F48B1" w:rsidP="00D72DBC">
            <w:r w:rsidRPr="001F48B1">
              <w:t>Bulk articulated trailer operations</w:t>
            </w:r>
          </w:p>
        </w:tc>
      </w:tr>
      <w:tr w:rsidR="001F48B1" w:rsidRPr="00357ED6" w:rsidTr="001F48B1">
        <w:trPr>
          <w:trHeight w:val="51"/>
        </w:trPr>
        <w:tc>
          <w:tcPr>
            <w:tcW w:w="596" w:type="pct"/>
            <w:vAlign w:val="center"/>
          </w:tcPr>
          <w:p w:rsidR="001F48B1" w:rsidRPr="001F48B1" w:rsidRDefault="001F48B1" w:rsidP="00D72DBC">
            <w:r w:rsidRPr="001F48B1">
              <w:t>V-028</w:t>
            </w:r>
          </w:p>
        </w:tc>
        <w:tc>
          <w:tcPr>
            <w:tcW w:w="4404" w:type="pct"/>
            <w:vAlign w:val="center"/>
          </w:tcPr>
          <w:p w:rsidR="001F48B1" w:rsidRPr="001F48B1" w:rsidRDefault="001F48B1" w:rsidP="00D72DBC">
            <w:r w:rsidRPr="001F48B1">
              <w:t>Biological spillage and bio-contaminated materials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D72DBC">
            <w:r>
              <w:t>V-029</w:t>
            </w:r>
          </w:p>
        </w:tc>
        <w:tc>
          <w:tcPr>
            <w:tcW w:w="4404" w:type="pct"/>
          </w:tcPr>
          <w:p w:rsidR="00E75C15" w:rsidRPr="00A2044E" w:rsidRDefault="00E75C15" w:rsidP="00E75C15">
            <w:r w:rsidRPr="00A2044E">
              <w:t xml:space="preserve">Civic Amenity Site 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E75C15">
            <w:r>
              <w:t>V-030</w:t>
            </w:r>
          </w:p>
        </w:tc>
        <w:tc>
          <w:tcPr>
            <w:tcW w:w="4404" w:type="pct"/>
          </w:tcPr>
          <w:p w:rsidR="00E75C15" w:rsidRPr="00A2044E" w:rsidRDefault="00E75C15" w:rsidP="00E75C15">
            <w:r>
              <w:t>Picking Line Operatives [MRF]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E75C15">
            <w:r>
              <w:t>V-031</w:t>
            </w:r>
          </w:p>
        </w:tc>
        <w:tc>
          <w:tcPr>
            <w:tcW w:w="4404" w:type="pct"/>
          </w:tcPr>
          <w:p w:rsidR="00E75C15" w:rsidRPr="00A2044E" w:rsidRDefault="00E75C15" w:rsidP="00E75C15">
            <w:r>
              <w:t>Skip Waste minimization operative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Default="00E75C15" w:rsidP="00D72DBC">
            <w:r>
              <w:t>V-032</w:t>
            </w:r>
          </w:p>
        </w:tc>
        <w:tc>
          <w:tcPr>
            <w:tcW w:w="4404" w:type="pct"/>
          </w:tcPr>
          <w:p w:rsidR="00E75C15" w:rsidRPr="00A2044E" w:rsidRDefault="00E75C15" w:rsidP="00E75C15">
            <w:r>
              <w:t>Tipping Hall Controller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D72DBC">
            <w:r>
              <w:t>V-033</w:t>
            </w:r>
          </w:p>
        </w:tc>
        <w:tc>
          <w:tcPr>
            <w:tcW w:w="4404" w:type="pct"/>
          </w:tcPr>
          <w:p w:rsidR="00E75C15" w:rsidRPr="00A2044E" w:rsidRDefault="00E75C15" w:rsidP="00E75C15">
            <w:r w:rsidRPr="00A2044E">
              <w:t>Weighbridge Operator MRF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D72DBC">
            <w:r>
              <w:t>V-034</w:t>
            </w:r>
          </w:p>
        </w:tc>
        <w:tc>
          <w:tcPr>
            <w:tcW w:w="4404" w:type="pct"/>
          </w:tcPr>
          <w:p w:rsidR="00E75C15" w:rsidRPr="00A2044E" w:rsidRDefault="00E75C15" w:rsidP="00E75C15">
            <w:r>
              <w:t>H</w:t>
            </w:r>
            <w:r w:rsidRPr="00A2044E">
              <w:t xml:space="preserve">ealthcare Waste Collection Operations 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D72DBC">
            <w:r>
              <w:t>V-035</w:t>
            </w:r>
          </w:p>
        </w:tc>
        <w:tc>
          <w:tcPr>
            <w:tcW w:w="4404" w:type="pct"/>
          </w:tcPr>
          <w:p w:rsidR="00E75C15" w:rsidRPr="00A2044E" w:rsidRDefault="00E75C15" w:rsidP="00E75C15">
            <w:r w:rsidRPr="00A2044E">
              <w:t xml:space="preserve">Healthcare Waste Transfer Receipt Operations 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D72DBC">
            <w:r>
              <w:t>V-036</w:t>
            </w:r>
          </w:p>
        </w:tc>
        <w:tc>
          <w:tcPr>
            <w:tcW w:w="4404" w:type="pct"/>
          </w:tcPr>
          <w:p w:rsidR="00E75C15" w:rsidRPr="00A2044E" w:rsidRDefault="00E75C15" w:rsidP="00E75C15">
            <w:r w:rsidRPr="00A2044E">
              <w:t xml:space="preserve">Healthcare Waste Transfer Operations 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Pr="001F48B1" w:rsidRDefault="00E75C15" w:rsidP="00D72DBC">
            <w:r>
              <w:t>V-037</w:t>
            </w:r>
          </w:p>
        </w:tc>
        <w:tc>
          <w:tcPr>
            <w:tcW w:w="4404" w:type="pct"/>
          </w:tcPr>
          <w:p w:rsidR="00E75C15" w:rsidRPr="00A2044E" w:rsidRDefault="00910A9E" w:rsidP="00E75C15">
            <w:r>
              <w:t>Dirty Protest Cleaning</w:t>
            </w:r>
          </w:p>
        </w:tc>
      </w:tr>
      <w:tr w:rsidR="00E75C15" w:rsidRPr="00357ED6" w:rsidTr="00E75C15">
        <w:trPr>
          <w:trHeight w:val="51"/>
        </w:trPr>
        <w:tc>
          <w:tcPr>
            <w:tcW w:w="596" w:type="pct"/>
            <w:vAlign w:val="center"/>
          </w:tcPr>
          <w:p w:rsidR="00E75C15" w:rsidRDefault="00E75C15" w:rsidP="00D72DBC"/>
        </w:tc>
        <w:tc>
          <w:tcPr>
            <w:tcW w:w="4404" w:type="pct"/>
          </w:tcPr>
          <w:p w:rsidR="00E75C15" w:rsidRDefault="00E75C15" w:rsidP="00E75C15"/>
        </w:tc>
      </w:tr>
    </w:tbl>
    <w:p w:rsidR="00863157" w:rsidRPr="00863157" w:rsidRDefault="00863157" w:rsidP="00863157"/>
    <w:p w:rsidR="00863157" w:rsidRDefault="00863157" w:rsidP="00AA1DA6">
      <w:pPr>
        <w:rPr>
          <w:b/>
          <w:color w:val="002060"/>
          <w:sz w:val="36"/>
        </w:rPr>
      </w:pPr>
    </w:p>
    <w:p w:rsidR="00863157" w:rsidRDefault="00863157" w:rsidP="00AA1DA6">
      <w:pPr>
        <w:rPr>
          <w:b/>
          <w:color w:val="002060"/>
          <w:sz w:val="36"/>
        </w:rPr>
        <w:sectPr w:rsidR="00863157" w:rsidSect="005C07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DA6" w:rsidRPr="00AA1DA6" w:rsidRDefault="001F48B1" w:rsidP="00AA1DA6">
      <w:pPr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Validate Module</w:t>
      </w:r>
      <w:r w:rsidR="00863157">
        <w:rPr>
          <w:b/>
          <w:color w:val="002060"/>
          <w:sz w:val="36"/>
        </w:rPr>
        <w:t xml:space="preserve"> Content</w:t>
      </w:r>
    </w:p>
    <w:p w:rsidR="00025746" w:rsidRPr="007B7717" w:rsidRDefault="00025746" w:rsidP="00025746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  <w:r w:rsidRPr="007B7717">
        <w:rPr>
          <w:b/>
          <w:color w:val="000000" w:themeColor="text1"/>
          <w:sz w:val="28"/>
          <w:szCs w:val="28"/>
        </w:rPr>
        <w:t>General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025746" w:rsidRPr="002C5489" w:rsidTr="003A58D0">
        <w:trPr>
          <w:trHeight w:val="5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025746" w:rsidRPr="002C5489" w:rsidRDefault="00025746" w:rsidP="00025746">
            <w:pPr>
              <w:rPr>
                <w:b/>
              </w:rPr>
            </w:pPr>
            <w:r>
              <w:rPr>
                <w:b/>
              </w:rPr>
              <w:t>R</w:t>
            </w:r>
            <w:r w:rsidRPr="002C5489">
              <w:rPr>
                <w:b/>
              </w:rPr>
              <w:t>ef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025746" w:rsidRPr="002C5489" w:rsidRDefault="00025746" w:rsidP="00025746">
            <w:pPr>
              <w:rPr>
                <w:b/>
              </w:rPr>
            </w:pPr>
            <w:r w:rsidRPr="002C5489">
              <w:rPr>
                <w:b/>
              </w:rPr>
              <w:t>Module Titles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79646" w:themeFill="accent6"/>
          </w:tcPr>
          <w:p w:rsidR="00025746" w:rsidRPr="002C5489" w:rsidRDefault="00025746" w:rsidP="00025746">
            <w:pPr>
              <w:rPr>
                <w:b/>
              </w:rPr>
            </w:pPr>
            <w:r w:rsidRPr="002C5489">
              <w:rPr>
                <w:b/>
              </w:rPr>
              <w:t>Section Titles</w:t>
            </w:r>
          </w:p>
        </w:tc>
      </w:tr>
      <w:tr w:rsidR="00025746" w:rsidRPr="002C5489" w:rsidTr="00025746">
        <w:trPr>
          <w:trHeight w:val="5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25746" w:rsidRPr="002C5489" w:rsidRDefault="00025746" w:rsidP="00025746">
            <w:r w:rsidRPr="002C5489">
              <w:t>V-001</w:t>
            </w:r>
            <w:r>
              <w:t>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25746" w:rsidRPr="002C5489" w:rsidRDefault="00025746" w:rsidP="00025746">
            <w:r w:rsidRPr="002C5489">
              <w:t>Health and safety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General Health &amp; Safety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Equipment Operation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Vehicle Operation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Slips, Trips &amp; Falls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Manual Handling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Hazardous Substances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 xml:space="preserve">Sharps </w:t>
            </w:r>
            <w:r>
              <w:t>and Discarded Hypodermic Needles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Public safety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Disposal of Loads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Vehicle Fire Emergency Procedure</w:t>
            </w:r>
          </w:p>
        </w:tc>
      </w:tr>
      <w:tr w:rsidR="00025746" w:rsidRPr="002C5489" w:rsidTr="00025746">
        <w:trPr>
          <w:trHeight w:val="5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25746" w:rsidRPr="002C5489" w:rsidRDefault="00025746" w:rsidP="00025746">
            <w:r>
              <w:t>V-001b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25746" w:rsidRPr="002C5489" w:rsidRDefault="00025746" w:rsidP="00025746">
            <w:r>
              <w:t>Operative health and safety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General Health &amp; Safety</w:t>
            </w:r>
          </w:p>
          <w:p w:rsidR="0002574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Slips, Trips &amp; Falls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Equipment Operation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>
              <w:t>Working in public areas</w:t>
            </w:r>
          </w:p>
        </w:tc>
      </w:tr>
      <w:tr w:rsidR="00025746" w:rsidRPr="002C5489" w:rsidTr="00025746">
        <w:trPr>
          <w:trHeight w:val="51"/>
        </w:trPr>
        <w:tc>
          <w:tcPr>
            <w:tcW w:w="959" w:type="dxa"/>
            <w:vAlign w:val="center"/>
          </w:tcPr>
          <w:p w:rsidR="00025746" w:rsidRPr="002C5489" w:rsidRDefault="00025746" w:rsidP="00025746">
            <w:r w:rsidRPr="002C5489">
              <w:t>V-028</w:t>
            </w:r>
          </w:p>
        </w:tc>
        <w:tc>
          <w:tcPr>
            <w:tcW w:w="3402" w:type="dxa"/>
            <w:vAlign w:val="center"/>
          </w:tcPr>
          <w:p w:rsidR="00025746" w:rsidRPr="002C5489" w:rsidRDefault="00025746" w:rsidP="00025746">
            <w:r w:rsidRPr="002C5489">
              <w:t>Biological spillage and bio-contaminated materials</w:t>
            </w:r>
          </w:p>
        </w:tc>
        <w:tc>
          <w:tcPr>
            <w:tcW w:w="4961" w:type="dxa"/>
          </w:tcPr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Work Preparation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Work Planning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Work Process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1"/>
              </w:numPr>
            </w:pPr>
            <w:r w:rsidRPr="00357ED6">
              <w:t>Work Completion</w:t>
            </w:r>
          </w:p>
        </w:tc>
      </w:tr>
    </w:tbl>
    <w:p w:rsidR="00AA1DA6" w:rsidRPr="00025746" w:rsidRDefault="00AA1DA6" w:rsidP="00B743BA">
      <w:pPr>
        <w:spacing w:before="360" w:after="240"/>
        <w:rPr>
          <w:b/>
          <w:color w:val="000000" w:themeColor="text1"/>
          <w:sz w:val="28"/>
          <w:szCs w:val="28"/>
        </w:rPr>
      </w:pPr>
      <w:r w:rsidRPr="00025746">
        <w:rPr>
          <w:b/>
          <w:color w:val="000000" w:themeColor="text1"/>
          <w:sz w:val="28"/>
          <w:szCs w:val="28"/>
        </w:rPr>
        <w:t>Waste and recycling collection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AA1DA6" w:rsidRPr="002C5489" w:rsidTr="007B7717">
        <w:trPr>
          <w:trHeight w:val="51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A1DA6" w:rsidRPr="002C5489" w:rsidRDefault="00AA1DA6" w:rsidP="00D72DBC">
            <w:pPr>
              <w:rPr>
                <w:b/>
              </w:rPr>
            </w:pPr>
            <w:r>
              <w:rPr>
                <w:b/>
              </w:rPr>
              <w:t>R</w:t>
            </w:r>
            <w:r w:rsidRPr="002C5489">
              <w:rPr>
                <w:b/>
              </w:rPr>
              <w:t>ef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A1DA6" w:rsidRPr="002C5489" w:rsidRDefault="00AA1DA6" w:rsidP="00D72DBC">
            <w:pPr>
              <w:rPr>
                <w:b/>
              </w:rPr>
            </w:pPr>
            <w:r w:rsidRPr="002C5489">
              <w:rPr>
                <w:b/>
              </w:rPr>
              <w:t>Module Titles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79646" w:themeFill="accent6"/>
          </w:tcPr>
          <w:p w:rsidR="00AA1DA6" w:rsidRPr="002C5489" w:rsidRDefault="00863157" w:rsidP="00D72DBC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V-002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 xml:space="preserve">Waste collection operations 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Collection Operations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Collection Operations – Manual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Collection Operations – Automatic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 xml:space="preserve">Collection Operations – Both 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V-004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pPr>
              <w:rPr>
                <w:b/>
              </w:rPr>
            </w:pPr>
            <w:r w:rsidRPr="002C5489">
              <w:t xml:space="preserve">Green waste collection 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Green Waste Collection</w:t>
            </w:r>
          </w:p>
          <w:p w:rsidR="00AA1DA6" w:rsidRPr="00357ED6" w:rsidRDefault="00357ED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Draining-</w:t>
            </w:r>
            <w:r w:rsidR="00AA1DA6" w:rsidRPr="00357ED6">
              <w:t>off Liquid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V-005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Boxed recycling waste collection</w:t>
            </w:r>
            <w:r w:rsidR="00910A9E">
              <w:t xml:space="preserve"> operations</w:t>
            </w:r>
            <w:r w:rsidRPr="002C5489">
              <w:t xml:space="preserve"> 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Working Equipment &amp; Loading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Stillage Vehicle Operations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Offloading Stillage Materials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V-007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Bulky waste collection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Working Equipment &amp; Loading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Gas &amp; Electrical Appliances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 xml:space="preserve">Slips, Trips </w:t>
            </w:r>
            <w:r w:rsidR="008561AE">
              <w:t>and</w:t>
            </w:r>
            <w:r w:rsidRPr="00357ED6">
              <w:t xml:space="preserve"> Falls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Manual Handling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Disposal</w:t>
            </w:r>
          </w:p>
        </w:tc>
      </w:tr>
      <w:tr w:rsidR="00AA1DA6" w:rsidRPr="002C5489" w:rsidTr="00025746">
        <w:trPr>
          <w:cantSplit/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V-008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 xml:space="preserve">Skip operations 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Lifting &amp; Dropping Skips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Tipping Sites</w:t>
            </w:r>
          </w:p>
        </w:tc>
      </w:tr>
      <w:tr w:rsidR="00AA1DA6" w:rsidRPr="002C5489" w:rsidTr="00D8652B">
        <w:trPr>
          <w:cantSplit/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lastRenderedPageBreak/>
              <w:t>V-023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Waste collection using a POD vehicle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POD Operations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Waste Clearance from Body of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Traffic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Public Safety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V-026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Bin chipping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Work Equipment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Chipping Empty Bins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Chipping Full Bins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Slips, Trips &amp; Falls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5"/>
              </w:numPr>
            </w:pPr>
            <w:r w:rsidRPr="00357ED6">
              <w:t>Manual Handling</w:t>
            </w:r>
          </w:p>
        </w:tc>
      </w:tr>
      <w:tr w:rsidR="00D8652B" w:rsidRPr="002C5489" w:rsidTr="00025746">
        <w:trPr>
          <w:trHeight w:val="51"/>
        </w:trPr>
        <w:tc>
          <w:tcPr>
            <w:tcW w:w="959" w:type="dxa"/>
            <w:vAlign w:val="center"/>
          </w:tcPr>
          <w:p w:rsidR="00D8652B" w:rsidRPr="002C5489" w:rsidRDefault="00D8652B" w:rsidP="00D72DBC">
            <w:r>
              <w:t>V-029</w:t>
            </w:r>
          </w:p>
        </w:tc>
        <w:tc>
          <w:tcPr>
            <w:tcW w:w="3402" w:type="dxa"/>
            <w:vAlign w:val="center"/>
          </w:tcPr>
          <w:p w:rsidR="00D8652B" w:rsidRPr="002C5489" w:rsidRDefault="00D8652B" w:rsidP="00D72DBC">
            <w:r>
              <w:t>Civic amenity site</w:t>
            </w:r>
          </w:p>
        </w:tc>
        <w:tc>
          <w:tcPr>
            <w:tcW w:w="4961" w:type="dxa"/>
          </w:tcPr>
          <w:p w:rsidR="00D8652B" w:rsidRDefault="00D8652B" w:rsidP="00357ED6">
            <w:pPr>
              <w:pStyle w:val="ListParagraph"/>
              <w:numPr>
                <w:ilvl w:val="0"/>
                <w:numId w:val="5"/>
              </w:numPr>
            </w:pPr>
            <w:r>
              <w:t>Assisting customers arriving on site</w:t>
            </w:r>
          </w:p>
          <w:p w:rsidR="00D8652B" w:rsidRDefault="00D8652B" w:rsidP="00357ED6">
            <w:pPr>
              <w:pStyle w:val="ListParagraph"/>
              <w:numPr>
                <w:ilvl w:val="0"/>
                <w:numId w:val="5"/>
              </w:numPr>
            </w:pPr>
            <w:r>
              <w:t>Differentiating between domestic and commercial waste</w:t>
            </w:r>
          </w:p>
          <w:p w:rsidR="00D8652B" w:rsidRPr="00D8652B" w:rsidRDefault="00D8652B" w:rsidP="00D8652B">
            <w:pPr>
              <w:pStyle w:val="ListParagraph"/>
              <w:numPr>
                <w:ilvl w:val="0"/>
                <w:numId w:val="5"/>
              </w:numPr>
            </w:pPr>
            <w:r>
              <w:t>Adverse weather conditions</w:t>
            </w:r>
          </w:p>
        </w:tc>
      </w:tr>
      <w:tr w:rsidR="00D8652B" w:rsidRPr="002C5489" w:rsidTr="00025746">
        <w:trPr>
          <w:trHeight w:val="51"/>
        </w:trPr>
        <w:tc>
          <w:tcPr>
            <w:tcW w:w="959" w:type="dxa"/>
            <w:vAlign w:val="center"/>
          </w:tcPr>
          <w:p w:rsidR="00D8652B" w:rsidRDefault="00D8652B" w:rsidP="00D72DBC">
            <w:r>
              <w:t>V-030</w:t>
            </w:r>
          </w:p>
        </w:tc>
        <w:tc>
          <w:tcPr>
            <w:tcW w:w="3402" w:type="dxa"/>
            <w:vAlign w:val="center"/>
          </w:tcPr>
          <w:p w:rsidR="00D8652B" w:rsidRDefault="00D8652B" w:rsidP="00D72DBC">
            <w:r>
              <w:t>Picking line operative</w:t>
            </w:r>
          </w:p>
        </w:tc>
        <w:tc>
          <w:tcPr>
            <w:tcW w:w="4961" w:type="dxa"/>
          </w:tcPr>
          <w:p w:rsidR="00D8652B" w:rsidRDefault="00D8652B" w:rsidP="00357ED6">
            <w:pPr>
              <w:pStyle w:val="ListParagraph"/>
              <w:numPr>
                <w:ilvl w:val="0"/>
                <w:numId w:val="5"/>
              </w:numPr>
            </w:pPr>
            <w:r>
              <w:t>Work process – preparation</w:t>
            </w:r>
          </w:p>
          <w:p w:rsidR="00D8652B" w:rsidRPr="00D8652B" w:rsidRDefault="00D8652B" w:rsidP="00D8652B">
            <w:pPr>
              <w:pStyle w:val="ListParagraph"/>
              <w:numPr>
                <w:ilvl w:val="0"/>
                <w:numId w:val="5"/>
              </w:numPr>
            </w:pPr>
            <w:r>
              <w:t>Work process – the picking line</w:t>
            </w:r>
          </w:p>
        </w:tc>
      </w:tr>
      <w:tr w:rsidR="00D8652B" w:rsidRPr="002C5489" w:rsidTr="00025746">
        <w:trPr>
          <w:trHeight w:val="51"/>
        </w:trPr>
        <w:tc>
          <w:tcPr>
            <w:tcW w:w="959" w:type="dxa"/>
            <w:vAlign w:val="center"/>
          </w:tcPr>
          <w:p w:rsidR="00D8652B" w:rsidRDefault="00D8652B" w:rsidP="00D72DBC">
            <w:r>
              <w:t>V-031</w:t>
            </w:r>
          </w:p>
        </w:tc>
        <w:tc>
          <w:tcPr>
            <w:tcW w:w="3402" w:type="dxa"/>
            <w:vAlign w:val="center"/>
          </w:tcPr>
          <w:p w:rsidR="00D8652B" w:rsidRDefault="00D8652B" w:rsidP="00D8652B">
            <w:r>
              <w:t>Skip waste minimisation operative</w:t>
            </w:r>
          </w:p>
        </w:tc>
        <w:tc>
          <w:tcPr>
            <w:tcW w:w="4961" w:type="dxa"/>
          </w:tcPr>
          <w:p w:rsidR="00D8652B" w:rsidRDefault="00D8652B" w:rsidP="00357ED6">
            <w:pPr>
              <w:pStyle w:val="ListParagraph"/>
              <w:numPr>
                <w:ilvl w:val="0"/>
                <w:numId w:val="5"/>
              </w:numPr>
            </w:pPr>
            <w:r>
              <w:t>Work process – preparation</w:t>
            </w:r>
          </w:p>
          <w:p w:rsidR="00D8652B" w:rsidRDefault="00D8652B" w:rsidP="00357ED6">
            <w:pPr>
              <w:pStyle w:val="ListParagraph"/>
              <w:numPr>
                <w:ilvl w:val="0"/>
                <w:numId w:val="5"/>
              </w:numPr>
            </w:pPr>
            <w:r>
              <w:t>Work process – accepting waste and recyclable materials</w:t>
            </w:r>
          </w:p>
          <w:p w:rsidR="00D8652B" w:rsidRDefault="00D8652B" w:rsidP="00357ED6">
            <w:pPr>
              <w:pStyle w:val="ListParagraph"/>
              <w:numPr>
                <w:ilvl w:val="0"/>
                <w:numId w:val="5"/>
              </w:numPr>
            </w:pPr>
            <w:r>
              <w:t>Work</w:t>
            </w:r>
            <w:r w:rsidR="005B2A79">
              <w:t xml:space="preserve"> process – sorting waste and recyclable materials</w:t>
            </w:r>
          </w:p>
          <w:p w:rsidR="005B2A79" w:rsidRDefault="005B2A79" w:rsidP="00357ED6">
            <w:pPr>
              <w:pStyle w:val="ListParagraph"/>
              <w:numPr>
                <w:ilvl w:val="0"/>
                <w:numId w:val="5"/>
              </w:numPr>
            </w:pPr>
            <w:r>
              <w:t>Work process – adverse weather conditions</w:t>
            </w:r>
          </w:p>
        </w:tc>
      </w:tr>
      <w:tr w:rsidR="005B2A79" w:rsidRPr="002C5489" w:rsidTr="00025746">
        <w:trPr>
          <w:trHeight w:val="51"/>
        </w:trPr>
        <w:tc>
          <w:tcPr>
            <w:tcW w:w="959" w:type="dxa"/>
            <w:vAlign w:val="center"/>
          </w:tcPr>
          <w:p w:rsidR="005B2A79" w:rsidRDefault="005B2A79" w:rsidP="00D72DBC">
            <w:r>
              <w:t>V-032</w:t>
            </w:r>
          </w:p>
        </w:tc>
        <w:tc>
          <w:tcPr>
            <w:tcW w:w="3402" w:type="dxa"/>
            <w:vAlign w:val="center"/>
          </w:tcPr>
          <w:p w:rsidR="005B2A79" w:rsidRDefault="005B2A79" w:rsidP="00D8652B">
            <w:r>
              <w:t>Tipping hall controller</w:t>
            </w:r>
          </w:p>
        </w:tc>
        <w:tc>
          <w:tcPr>
            <w:tcW w:w="4961" w:type="dxa"/>
          </w:tcPr>
          <w:p w:rsidR="005B2A79" w:rsidRDefault="005B2A79" w:rsidP="00357ED6">
            <w:pPr>
              <w:pStyle w:val="ListParagraph"/>
              <w:numPr>
                <w:ilvl w:val="0"/>
                <w:numId w:val="5"/>
              </w:numPr>
            </w:pPr>
            <w:r>
              <w:t>Work process – preparation</w:t>
            </w:r>
          </w:p>
          <w:p w:rsidR="005B2A79" w:rsidRDefault="005B2A79" w:rsidP="00357ED6">
            <w:pPr>
              <w:pStyle w:val="ListParagraph"/>
              <w:numPr>
                <w:ilvl w:val="0"/>
                <w:numId w:val="5"/>
              </w:numPr>
            </w:pPr>
            <w:r>
              <w:t>Work process – the tipping hall</w:t>
            </w:r>
          </w:p>
          <w:p w:rsidR="005B2A79" w:rsidRDefault="005B2A79" w:rsidP="00357ED6">
            <w:pPr>
              <w:pStyle w:val="ListParagraph"/>
              <w:numPr>
                <w:ilvl w:val="0"/>
                <w:numId w:val="5"/>
              </w:numPr>
            </w:pPr>
            <w:r>
              <w:t>Work process – adverse weather conditions</w:t>
            </w:r>
          </w:p>
        </w:tc>
      </w:tr>
    </w:tbl>
    <w:p w:rsidR="00AA1DA6" w:rsidRDefault="00AA1DA6" w:rsidP="00AA1DA6">
      <w:pPr>
        <w:spacing w:after="0" w:line="240" w:lineRule="auto"/>
        <w:rPr>
          <w:b/>
          <w:color w:val="000000" w:themeColor="text1"/>
          <w:szCs w:val="26"/>
        </w:rPr>
      </w:pPr>
    </w:p>
    <w:p w:rsidR="00AA1DA6" w:rsidRPr="007B7717" w:rsidRDefault="00AA1DA6" w:rsidP="00025746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  <w:r w:rsidRPr="007B7717">
        <w:rPr>
          <w:b/>
          <w:color w:val="000000" w:themeColor="text1"/>
          <w:sz w:val="28"/>
          <w:szCs w:val="28"/>
        </w:rPr>
        <w:t>Vehicles/Machinery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AA1DA6" w:rsidRPr="002C5489" w:rsidTr="007B7717">
        <w:trPr>
          <w:trHeight w:val="51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A1DA6" w:rsidRPr="002C5489" w:rsidRDefault="00AA1DA6" w:rsidP="00D72DBC">
            <w:pPr>
              <w:rPr>
                <w:b/>
              </w:rPr>
            </w:pPr>
            <w:r>
              <w:rPr>
                <w:b/>
              </w:rPr>
              <w:t>R</w:t>
            </w:r>
            <w:r w:rsidRPr="002C5489">
              <w:rPr>
                <w:b/>
              </w:rPr>
              <w:t>ef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A1DA6" w:rsidRPr="002C5489" w:rsidRDefault="00AA1DA6" w:rsidP="00D72DBC">
            <w:pPr>
              <w:rPr>
                <w:b/>
              </w:rPr>
            </w:pPr>
            <w:r w:rsidRPr="002C5489">
              <w:rPr>
                <w:b/>
              </w:rPr>
              <w:t>Module Titles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79646" w:themeFill="accent6"/>
          </w:tcPr>
          <w:p w:rsidR="00AA1DA6" w:rsidRPr="002C5489" w:rsidRDefault="00AA1DA6" w:rsidP="00D72DBC">
            <w:pPr>
              <w:rPr>
                <w:b/>
              </w:rPr>
            </w:pPr>
            <w:r w:rsidRPr="002C5489">
              <w:rPr>
                <w:b/>
              </w:rPr>
              <w:t>Section Titles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V-003</w:t>
            </w:r>
          </w:p>
        </w:tc>
        <w:tc>
          <w:tcPr>
            <w:tcW w:w="3402" w:type="dxa"/>
            <w:vAlign w:val="center"/>
          </w:tcPr>
          <w:p w:rsidR="00AA1DA6" w:rsidRPr="002C5489" w:rsidRDefault="00910A9E" w:rsidP="00910A9E">
            <w:r>
              <w:t>Waste collection operations - refuse compaction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Collection Operations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Collection Operations – Manual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Collection Operations – Automatic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Collection Operations – Both</w:t>
            </w:r>
          </w:p>
        </w:tc>
      </w:tr>
      <w:tr w:rsidR="005B2A79" w:rsidRPr="002C5489" w:rsidTr="005B2A79">
        <w:trPr>
          <w:cantSplit/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>
              <w:t>V-006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>
              <w:t>Baler operation</w:t>
            </w:r>
          </w:p>
        </w:tc>
        <w:tc>
          <w:tcPr>
            <w:tcW w:w="4961" w:type="dxa"/>
          </w:tcPr>
          <w:p w:rsidR="005B2A79" w:rsidRDefault="005B2A79" w:rsidP="005B2A79">
            <w:pPr>
              <w:pStyle w:val="ListParagraph"/>
              <w:numPr>
                <w:ilvl w:val="0"/>
                <w:numId w:val="2"/>
              </w:numPr>
            </w:pPr>
            <w:r>
              <w:t>Work process – preparation</w:t>
            </w:r>
          </w:p>
          <w:p w:rsidR="005B2A79" w:rsidRDefault="005B2A79" w:rsidP="005B2A79">
            <w:pPr>
              <w:pStyle w:val="ListParagraph"/>
              <w:numPr>
                <w:ilvl w:val="0"/>
                <w:numId w:val="2"/>
              </w:numPr>
            </w:pPr>
            <w:r>
              <w:t>Work process – baling operations</w:t>
            </w:r>
          </w:p>
          <w:p w:rsidR="005B2A79" w:rsidRDefault="005B2A79" w:rsidP="005B2A79">
            <w:pPr>
              <w:pStyle w:val="ListParagraph"/>
              <w:numPr>
                <w:ilvl w:val="0"/>
                <w:numId w:val="2"/>
              </w:numPr>
            </w:pPr>
            <w:r>
              <w:t>Work process – health &amp; safety/emergency procedures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2"/>
              </w:numPr>
            </w:pPr>
            <w:r>
              <w:t>Work process - completion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V-009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Reversing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Vehicle Checks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Pre-reversing Checks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Reversing Procedures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V-010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Reversing assistants</w:t>
            </w:r>
            <w:r w:rsidR="008561AE">
              <w:t xml:space="preserve">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Pre-reversing Checks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Reversing Operations</w:t>
            </w:r>
          </w:p>
        </w:tc>
      </w:tr>
      <w:tr w:rsidR="00AA1DA6" w:rsidRPr="002C5489" w:rsidTr="005B2A79">
        <w:trPr>
          <w:cantSplit/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lastRenderedPageBreak/>
              <w:t>V-011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Roll On-off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Roll On-off Operations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Sheeting &amp; Un-sheeting – Automatic</w:t>
            </w:r>
          </w:p>
          <w:p w:rsidR="005B2A79" w:rsidRDefault="00AA1DA6" w:rsidP="005B2A79">
            <w:pPr>
              <w:pStyle w:val="ListParagraph"/>
              <w:numPr>
                <w:ilvl w:val="0"/>
                <w:numId w:val="2"/>
              </w:numPr>
            </w:pPr>
            <w:r w:rsidRPr="00357ED6">
              <w:t>Safety Harnesses</w:t>
            </w:r>
          </w:p>
          <w:p w:rsidR="005B2A79" w:rsidRPr="005B2A79" w:rsidRDefault="005B2A79" w:rsidP="005B2A79">
            <w:pPr>
              <w:pStyle w:val="ListParagraph"/>
              <w:ind w:left="360"/>
            </w:pP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V-012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Front end loader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Front End Loading</w:t>
            </w:r>
          </w:p>
        </w:tc>
      </w:tr>
      <w:tr w:rsidR="00AA1DA6" w:rsidRPr="002C5489" w:rsidTr="005B2A79">
        <w:trPr>
          <w:cantSplit/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V-013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Cage tipper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Cage Tipper Operations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Fly Tipping Clearance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Asbestos Waste Clearance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Litter Picking Adjacent to Highway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Dead Animal Retrieval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V-014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Top loader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Emptying Wheeled Bins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Discharging Loads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V-015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Tail lift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Loading &amp; Unloading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Slips, Trips &amp; Falls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Manual Handling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Disposal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Lone Working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V-024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Hiab lorry mounted crane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Crane Operation – Pre-lift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Crane Operation – Lift &amp; Post-lift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Overhead Cables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Loading &amp; Unloading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V-025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ADR security awareness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Driver Security Awareness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Security Risk Reduction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Action in Event of Security Breach</w:t>
            </w:r>
          </w:p>
        </w:tc>
      </w:tr>
      <w:tr w:rsidR="00AA1DA6" w:rsidRPr="002C5489" w:rsidTr="00025746">
        <w:trPr>
          <w:trHeight w:val="51"/>
        </w:trPr>
        <w:tc>
          <w:tcPr>
            <w:tcW w:w="959" w:type="dxa"/>
            <w:vAlign w:val="center"/>
          </w:tcPr>
          <w:p w:rsidR="00AA1DA6" w:rsidRPr="002C5489" w:rsidRDefault="00AA1DA6" w:rsidP="00D72DBC">
            <w:r w:rsidRPr="002C5489">
              <w:t>V-027</w:t>
            </w:r>
          </w:p>
        </w:tc>
        <w:tc>
          <w:tcPr>
            <w:tcW w:w="3402" w:type="dxa"/>
            <w:vAlign w:val="center"/>
          </w:tcPr>
          <w:p w:rsidR="00AA1DA6" w:rsidRPr="002C5489" w:rsidRDefault="00AA1DA6" w:rsidP="00D72DBC">
            <w:r w:rsidRPr="002C5489">
              <w:t>Bulk articulated trailer operations</w:t>
            </w:r>
          </w:p>
        </w:tc>
        <w:tc>
          <w:tcPr>
            <w:tcW w:w="4961" w:type="dxa"/>
          </w:tcPr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Driver &amp; Vehicle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Disposal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Sheeting &amp; Un-sheeting – Automatic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Safety Harnesses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Un-coupling Procedure</w:t>
            </w:r>
          </w:p>
          <w:p w:rsidR="00AA1DA6" w:rsidRPr="00357ED6" w:rsidRDefault="00AA1DA6" w:rsidP="00357ED6">
            <w:pPr>
              <w:pStyle w:val="ListParagraph"/>
              <w:numPr>
                <w:ilvl w:val="0"/>
                <w:numId w:val="2"/>
              </w:numPr>
            </w:pPr>
            <w:r w:rsidRPr="00357ED6">
              <w:t>Coupling Procedure</w:t>
            </w:r>
          </w:p>
        </w:tc>
      </w:tr>
      <w:tr w:rsidR="005B2A79" w:rsidRPr="002C5489" w:rsidTr="00025746">
        <w:trPr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D72DBC">
            <w:r>
              <w:t>V-033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D72DBC">
            <w:r>
              <w:t>Weighbridge operative</w:t>
            </w:r>
          </w:p>
        </w:tc>
        <w:tc>
          <w:tcPr>
            <w:tcW w:w="4961" w:type="dxa"/>
          </w:tcPr>
          <w:p w:rsidR="005B2A79" w:rsidRDefault="005B2A79" w:rsidP="00357ED6">
            <w:pPr>
              <w:pStyle w:val="ListParagraph"/>
              <w:numPr>
                <w:ilvl w:val="0"/>
                <w:numId w:val="2"/>
              </w:numPr>
            </w:pPr>
            <w:r>
              <w:t>Work process – preparation</w:t>
            </w:r>
          </w:p>
          <w:p w:rsidR="005B2A79" w:rsidRDefault="005B2A79" w:rsidP="00357ED6">
            <w:pPr>
              <w:pStyle w:val="ListParagraph"/>
              <w:numPr>
                <w:ilvl w:val="0"/>
                <w:numId w:val="2"/>
              </w:numPr>
            </w:pPr>
            <w:r>
              <w:t>Work process – weighbridge operations</w:t>
            </w:r>
          </w:p>
          <w:p w:rsidR="005B2A79" w:rsidRPr="00357ED6" w:rsidRDefault="005B2A79" w:rsidP="00357ED6">
            <w:pPr>
              <w:pStyle w:val="ListParagraph"/>
              <w:numPr>
                <w:ilvl w:val="0"/>
                <w:numId w:val="2"/>
              </w:numPr>
            </w:pPr>
            <w:r>
              <w:t>Work process – emergency procedures</w:t>
            </w:r>
          </w:p>
        </w:tc>
      </w:tr>
    </w:tbl>
    <w:p w:rsidR="00AA1DA6" w:rsidRPr="00A42C80" w:rsidRDefault="00AA1DA6" w:rsidP="00AA1DA6">
      <w:pPr>
        <w:spacing w:after="0" w:line="240" w:lineRule="auto"/>
        <w:rPr>
          <w:b/>
          <w:color w:val="000000" w:themeColor="text1"/>
          <w:sz w:val="16"/>
          <w:szCs w:val="26"/>
        </w:rPr>
      </w:pPr>
    </w:p>
    <w:p w:rsidR="005B2A79" w:rsidRDefault="005B2A7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A58D0" w:rsidRPr="00025746" w:rsidRDefault="003A58D0" w:rsidP="003A58D0">
      <w:pPr>
        <w:spacing w:before="240" w:after="24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Healthcare waste operations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3A58D0" w:rsidRPr="002C5489" w:rsidTr="005B2A79">
        <w:trPr>
          <w:trHeight w:val="51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3A58D0" w:rsidRPr="002C5489" w:rsidRDefault="003A58D0" w:rsidP="003A58D0">
            <w:pPr>
              <w:rPr>
                <w:b/>
              </w:rPr>
            </w:pPr>
            <w:r>
              <w:rPr>
                <w:b/>
              </w:rPr>
              <w:t>R</w:t>
            </w:r>
            <w:r w:rsidRPr="002C5489">
              <w:rPr>
                <w:b/>
              </w:rPr>
              <w:t>ef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3A58D0" w:rsidRPr="002C5489" w:rsidRDefault="003A58D0" w:rsidP="003A58D0">
            <w:pPr>
              <w:rPr>
                <w:b/>
              </w:rPr>
            </w:pPr>
            <w:r w:rsidRPr="002C5489">
              <w:rPr>
                <w:b/>
              </w:rPr>
              <w:t>Module Titles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79646" w:themeFill="accent6"/>
          </w:tcPr>
          <w:p w:rsidR="003A58D0" w:rsidRPr="002C5489" w:rsidRDefault="003A58D0" w:rsidP="003A58D0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</w:tr>
      <w:tr w:rsidR="003A58D0" w:rsidRPr="002C5489" w:rsidTr="003A58D0">
        <w:trPr>
          <w:trHeight w:val="51"/>
        </w:trPr>
        <w:tc>
          <w:tcPr>
            <w:tcW w:w="959" w:type="dxa"/>
            <w:vAlign w:val="center"/>
          </w:tcPr>
          <w:p w:rsidR="003A58D0" w:rsidRPr="002C5489" w:rsidRDefault="003A58D0" w:rsidP="003A58D0">
            <w:r>
              <w:t>V-034</w:t>
            </w:r>
          </w:p>
        </w:tc>
        <w:tc>
          <w:tcPr>
            <w:tcW w:w="3402" w:type="dxa"/>
            <w:vAlign w:val="center"/>
          </w:tcPr>
          <w:p w:rsidR="003A58D0" w:rsidRPr="002C5489" w:rsidRDefault="003A58D0" w:rsidP="003A58D0">
            <w:r>
              <w:t>Healthcare w</w:t>
            </w:r>
            <w:r w:rsidRPr="002C5489">
              <w:t xml:space="preserve">aste collection operations </w:t>
            </w:r>
          </w:p>
        </w:tc>
        <w:tc>
          <w:tcPr>
            <w:tcW w:w="4961" w:type="dxa"/>
          </w:tcPr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Identification of clinical/healthcare waste</w:t>
            </w:r>
            <w:r w:rsidRPr="00357ED6">
              <w:t xml:space="preserve"> </w:t>
            </w:r>
          </w:p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Clinical/healthcare waste handling procedures</w:t>
            </w:r>
          </w:p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Spillage procedure</w:t>
            </w:r>
          </w:p>
          <w:p w:rsidR="003A58D0" w:rsidRPr="00357ED6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Sharps handling</w:t>
            </w:r>
          </w:p>
        </w:tc>
      </w:tr>
      <w:tr w:rsidR="003A58D0" w:rsidRPr="002C5489" w:rsidTr="003A58D0">
        <w:trPr>
          <w:trHeight w:val="51"/>
        </w:trPr>
        <w:tc>
          <w:tcPr>
            <w:tcW w:w="959" w:type="dxa"/>
            <w:vAlign w:val="center"/>
          </w:tcPr>
          <w:p w:rsidR="003A58D0" w:rsidRDefault="003A58D0" w:rsidP="003A58D0">
            <w:r>
              <w:t>V-035</w:t>
            </w:r>
          </w:p>
        </w:tc>
        <w:tc>
          <w:tcPr>
            <w:tcW w:w="3402" w:type="dxa"/>
            <w:vAlign w:val="center"/>
          </w:tcPr>
          <w:p w:rsidR="003A58D0" w:rsidRDefault="003A58D0" w:rsidP="003A58D0">
            <w:r>
              <w:t>Healthcare w</w:t>
            </w:r>
            <w:r w:rsidRPr="002C5489">
              <w:t xml:space="preserve">aste </w:t>
            </w:r>
            <w:r>
              <w:t xml:space="preserve">transfer receipt </w:t>
            </w:r>
            <w:r w:rsidRPr="002C5489">
              <w:t>operations</w:t>
            </w:r>
          </w:p>
        </w:tc>
        <w:tc>
          <w:tcPr>
            <w:tcW w:w="4961" w:type="dxa"/>
          </w:tcPr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General</w:t>
            </w:r>
          </w:p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Identification of clinical/healthcare waste</w:t>
            </w:r>
            <w:r w:rsidRPr="00357ED6">
              <w:t xml:space="preserve"> </w:t>
            </w:r>
          </w:p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Clinical/healthcare waste handling procedures</w:t>
            </w:r>
          </w:p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Spillage procedure</w:t>
            </w:r>
          </w:p>
          <w:p w:rsidR="003A58D0" w:rsidRPr="00357ED6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Sharps handling</w:t>
            </w:r>
          </w:p>
        </w:tc>
      </w:tr>
      <w:tr w:rsidR="003A58D0" w:rsidRPr="002C5489" w:rsidTr="005B2A79">
        <w:trPr>
          <w:cantSplit/>
          <w:trHeight w:val="51"/>
        </w:trPr>
        <w:tc>
          <w:tcPr>
            <w:tcW w:w="959" w:type="dxa"/>
            <w:vAlign w:val="center"/>
          </w:tcPr>
          <w:p w:rsidR="003A58D0" w:rsidRDefault="003A58D0" w:rsidP="003A58D0">
            <w:r>
              <w:t>V-036</w:t>
            </w:r>
          </w:p>
        </w:tc>
        <w:tc>
          <w:tcPr>
            <w:tcW w:w="3402" w:type="dxa"/>
            <w:vAlign w:val="center"/>
          </w:tcPr>
          <w:p w:rsidR="003A58D0" w:rsidRDefault="003A58D0" w:rsidP="003A58D0">
            <w:r>
              <w:t>Healthcare w</w:t>
            </w:r>
            <w:r w:rsidRPr="002C5489">
              <w:t xml:space="preserve">aste </w:t>
            </w:r>
            <w:r>
              <w:t>transfer</w:t>
            </w:r>
            <w:r w:rsidRPr="002C5489">
              <w:t xml:space="preserve"> operations</w:t>
            </w:r>
          </w:p>
        </w:tc>
        <w:tc>
          <w:tcPr>
            <w:tcW w:w="4961" w:type="dxa"/>
          </w:tcPr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Identification of clinical/healthcare waste</w:t>
            </w:r>
            <w:r w:rsidRPr="00357ED6">
              <w:t xml:space="preserve"> </w:t>
            </w:r>
          </w:p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Clinical/healthcare waste handling procedures</w:t>
            </w:r>
          </w:p>
          <w:p w:rsidR="003A58D0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Spillage procedure</w:t>
            </w:r>
          </w:p>
          <w:p w:rsidR="003A58D0" w:rsidRPr="00357ED6" w:rsidRDefault="003A58D0" w:rsidP="003A58D0">
            <w:pPr>
              <w:pStyle w:val="ListParagraph"/>
              <w:numPr>
                <w:ilvl w:val="0"/>
                <w:numId w:val="5"/>
              </w:numPr>
            </w:pPr>
            <w:r>
              <w:t>Sharps handling</w:t>
            </w:r>
          </w:p>
        </w:tc>
      </w:tr>
    </w:tbl>
    <w:p w:rsidR="0068589E" w:rsidRDefault="0068589E" w:rsidP="00AA1DA6">
      <w:pPr>
        <w:spacing w:after="0" w:line="240" w:lineRule="auto"/>
        <w:rPr>
          <w:b/>
          <w:color w:val="000000" w:themeColor="text1"/>
          <w:szCs w:val="26"/>
        </w:rPr>
      </w:pPr>
    </w:p>
    <w:p w:rsidR="005B2A79" w:rsidRDefault="005B2A79" w:rsidP="005B2A79">
      <w:pPr>
        <w:spacing w:after="240" w:line="240" w:lineRule="auto"/>
        <w:rPr>
          <w:b/>
          <w:color w:val="000000" w:themeColor="text1"/>
          <w:sz w:val="28"/>
          <w:szCs w:val="28"/>
        </w:rPr>
      </w:pPr>
    </w:p>
    <w:p w:rsidR="005B2A79" w:rsidRPr="007B7717" w:rsidRDefault="005B2A79" w:rsidP="005B2A79">
      <w:pPr>
        <w:spacing w:after="240" w:line="240" w:lineRule="auto"/>
        <w:rPr>
          <w:b/>
          <w:color w:val="000000" w:themeColor="text1"/>
          <w:sz w:val="28"/>
          <w:szCs w:val="28"/>
        </w:rPr>
      </w:pPr>
      <w:r w:rsidRPr="007B7717">
        <w:rPr>
          <w:b/>
          <w:color w:val="000000" w:themeColor="text1"/>
          <w:sz w:val="28"/>
          <w:szCs w:val="28"/>
        </w:rPr>
        <w:t>Street Cleansing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5B2A79" w:rsidRPr="002C5489" w:rsidTr="00B743BA">
        <w:trPr>
          <w:cantSplit/>
          <w:trHeight w:val="51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5B2A79" w:rsidRPr="002C5489" w:rsidRDefault="005B2A79" w:rsidP="005B2A79">
            <w:pPr>
              <w:rPr>
                <w:b/>
              </w:rPr>
            </w:pPr>
            <w:r>
              <w:rPr>
                <w:b/>
              </w:rPr>
              <w:t>R</w:t>
            </w:r>
            <w:r w:rsidRPr="002C5489">
              <w:rPr>
                <w:b/>
              </w:rPr>
              <w:t>ef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5B2A79" w:rsidRPr="002C5489" w:rsidRDefault="005B2A79" w:rsidP="005B2A79">
            <w:pPr>
              <w:rPr>
                <w:b/>
              </w:rPr>
            </w:pPr>
            <w:r w:rsidRPr="002C5489">
              <w:rPr>
                <w:b/>
              </w:rPr>
              <w:t>Module Titles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79646" w:themeFill="accent6"/>
          </w:tcPr>
          <w:p w:rsidR="005B2A79" w:rsidRPr="002C5489" w:rsidRDefault="005B2A79" w:rsidP="005B2A79">
            <w:pPr>
              <w:rPr>
                <w:b/>
              </w:rPr>
            </w:pPr>
            <w:r w:rsidRPr="002C5489">
              <w:rPr>
                <w:b/>
              </w:rPr>
              <w:t>Section Titles</w:t>
            </w:r>
          </w:p>
        </w:tc>
      </w:tr>
      <w:tr w:rsidR="005B2A79" w:rsidRPr="002C5489" w:rsidTr="005B2A79">
        <w:trPr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 w:rsidRPr="002C5489">
              <w:t>V-016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 w:rsidRPr="002C5489">
              <w:t>Manual street cleansing operations</w:t>
            </w:r>
          </w:p>
        </w:tc>
        <w:tc>
          <w:tcPr>
            <w:tcW w:w="4961" w:type="dxa"/>
          </w:tcPr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Work Equipment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Street Cleansing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Public Safety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Slips, Trips &amp; Falls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Manual Handling</w:t>
            </w:r>
          </w:p>
        </w:tc>
      </w:tr>
      <w:tr w:rsidR="005B2A79" w:rsidRPr="002C5489" w:rsidTr="005B2A79">
        <w:trPr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 w:rsidRPr="002C5489">
              <w:t>V-017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 w:rsidRPr="002C5489">
              <w:t>Mechanical street cleansing operations</w:t>
            </w:r>
          </w:p>
        </w:tc>
        <w:tc>
          <w:tcPr>
            <w:tcW w:w="4961" w:type="dxa"/>
          </w:tcPr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Work Equipment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Vehicle Operations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Public Safety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Mechanical Street Cleansing</w:t>
            </w:r>
          </w:p>
        </w:tc>
      </w:tr>
      <w:tr w:rsidR="005B2A79" w:rsidRPr="002C5489" w:rsidTr="005B2A79">
        <w:trPr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 w:rsidRPr="002C5489">
              <w:t>V-018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 w:rsidRPr="002C5489">
              <w:t>Mechanical road sweeping operations</w:t>
            </w:r>
          </w:p>
        </w:tc>
        <w:tc>
          <w:tcPr>
            <w:tcW w:w="4961" w:type="dxa"/>
          </w:tcPr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Work Equipment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Vehicle Operations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Public Safety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Tipping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Changing Brushes</w:t>
            </w:r>
          </w:p>
        </w:tc>
      </w:tr>
      <w:tr w:rsidR="005B2A79" w:rsidRPr="002C5489" w:rsidTr="005B2A79">
        <w:trPr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 w:rsidRPr="002C5489">
              <w:t>V-019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 w:rsidRPr="002C5489">
              <w:t>Electrical power washers and steam cleaners</w:t>
            </w:r>
          </w:p>
        </w:tc>
        <w:tc>
          <w:tcPr>
            <w:tcW w:w="4961" w:type="dxa"/>
          </w:tcPr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Equipment Control Measures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Cleaning Operations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4"/>
              </w:numPr>
            </w:pPr>
            <w:r w:rsidRPr="00357ED6">
              <w:t>Public Safety</w:t>
            </w:r>
          </w:p>
        </w:tc>
      </w:tr>
      <w:tr w:rsidR="005B2A79" w:rsidRPr="006B2CB4" w:rsidTr="005B2A79">
        <w:trPr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 w:rsidRPr="002C5489">
              <w:t>V-020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>
              <w:t>Litter picking</w:t>
            </w:r>
          </w:p>
        </w:tc>
        <w:tc>
          <w:tcPr>
            <w:tcW w:w="4961" w:type="dxa"/>
          </w:tcPr>
          <w:p w:rsidR="005B2A79" w:rsidRDefault="005B2A79" w:rsidP="005B2A79">
            <w:pPr>
              <w:pStyle w:val="ListParagraph"/>
              <w:numPr>
                <w:ilvl w:val="0"/>
                <w:numId w:val="4"/>
              </w:numPr>
            </w:pPr>
            <w:r>
              <w:t>Work preparation</w:t>
            </w:r>
          </w:p>
          <w:p w:rsidR="005B2A79" w:rsidRDefault="005B2A79" w:rsidP="005B2A79">
            <w:pPr>
              <w:pStyle w:val="ListParagraph"/>
              <w:numPr>
                <w:ilvl w:val="0"/>
                <w:numId w:val="4"/>
              </w:numPr>
            </w:pPr>
            <w:r>
              <w:t>Work process</w:t>
            </w:r>
          </w:p>
          <w:p w:rsidR="005B2A79" w:rsidRPr="00E75C15" w:rsidRDefault="005B2A79" w:rsidP="005B2A79">
            <w:pPr>
              <w:pStyle w:val="ListParagraph"/>
              <w:numPr>
                <w:ilvl w:val="0"/>
                <w:numId w:val="4"/>
              </w:numPr>
            </w:pPr>
            <w:r>
              <w:t>Work completion</w:t>
            </w:r>
          </w:p>
        </w:tc>
      </w:tr>
      <w:tr w:rsidR="005B2A79" w:rsidRPr="002C5489" w:rsidTr="005B2A79">
        <w:trPr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 w:rsidRPr="002C5489">
              <w:t>V-021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 w:rsidRPr="002C5489">
              <w:t>Graffiti removal operations</w:t>
            </w:r>
          </w:p>
        </w:tc>
        <w:tc>
          <w:tcPr>
            <w:tcW w:w="4961" w:type="dxa"/>
          </w:tcPr>
          <w:p w:rsidR="005B2A79" w:rsidRPr="00357ED6" w:rsidRDefault="005B2A79" w:rsidP="005B2A79">
            <w:pPr>
              <w:pStyle w:val="ListParagraph"/>
              <w:numPr>
                <w:ilvl w:val="0"/>
                <w:numId w:val="3"/>
              </w:numPr>
            </w:pPr>
            <w:r w:rsidRPr="00357ED6">
              <w:t>Work Equipment &amp; Safety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3"/>
              </w:numPr>
            </w:pPr>
            <w:r w:rsidRPr="00357ED6">
              <w:t>Graffiti Removal</w:t>
            </w:r>
          </w:p>
        </w:tc>
      </w:tr>
      <w:tr w:rsidR="005B2A79" w:rsidRPr="002C5489" w:rsidTr="005B2A79">
        <w:trPr>
          <w:cantSplit/>
          <w:trHeight w:val="51"/>
        </w:trPr>
        <w:tc>
          <w:tcPr>
            <w:tcW w:w="959" w:type="dxa"/>
            <w:vAlign w:val="center"/>
          </w:tcPr>
          <w:p w:rsidR="005B2A79" w:rsidRPr="002C5489" w:rsidRDefault="005B2A79" w:rsidP="005B2A79">
            <w:r w:rsidRPr="002C5489">
              <w:lastRenderedPageBreak/>
              <w:t>V-022</w:t>
            </w:r>
          </w:p>
        </w:tc>
        <w:tc>
          <w:tcPr>
            <w:tcW w:w="3402" w:type="dxa"/>
            <w:vAlign w:val="center"/>
          </w:tcPr>
          <w:p w:rsidR="005B2A79" w:rsidRPr="002C5489" w:rsidRDefault="005B2A79" w:rsidP="005B2A79">
            <w:r w:rsidRPr="002C5489">
              <w:t>Gully cleansing and tanker operations</w:t>
            </w:r>
          </w:p>
        </w:tc>
        <w:tc>
          <w:tcPr>
            <w:tcW w:w="4961" w:type="dxa"/>
          </w:tcPr>
          <w:p w:rsidR="005B2A79" w:rsidRPr="00357ED6" w:rsidRDefault="005B2A79" w:rsidP="005B2A79">
            <w:pPr>
              <w:pStyle w:val="ListParagraph"/>
              <w:numPr>
                <w:ilvl w:val="0"/>
                <w:numId w:val="3"/>
              </w:numPr>
            </w:pPr>
            <w:r w:rsidRPr="00357ED6">
              <w:t>Work Equipment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3"/>
              </w:numPr>
            </w:pPr>
            <w:r w:rsidRPr="00357ED6">
              <w:t>Vehicle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3"/>
              </w:numPr>
            </w:pPr>
            <w:r w:rsidRPr="00357ED6">
              <w:t>Public Safety</w:t>
            </w:r>
          </w:p>
          <w:p w:rsidR="005B2A79" w:rsidRPr="00357ED6" w:rsidRDefault="005B2A79" w:rsidP="005B2A79">
            <w:pPr>
              <w:pStyle w:val="ListParagraph"/>
              <w:numPr>
                <w:ilvl w:val="0"/>
                <w:numId w:val="3"/>
              </w:numPr>
            </w:pPr>
            <w:r w:rsidRPr="00357ED6">
              <w:t>Gully Cleansing &amp; Tanker Operations</w:t>
            </w:r>
          </w:p>
          <w:p w:rsidR="005B2A79" w:rsidRDefault="005B2A79" w:rsidP="005B2A79">
            <w:pPr>
              <w:pStyle w:val="ListParagraph"/>
              <w:numPr>
                <w:ilvl w:val="0"/>
                <w:numId w:val="3"/>
              </w:numPr>
            </w:pPr>
            <w:r w:rsidRPr="00357ED6">
              <w:t>Tipping</w:t>
            </w:r>
          </w:p>
          <w:p w:rsidR="005B2A79" w:rsidRPr="005B2A79" w:rsidRDefault="005B2A79" w:rsidP="005B2A79"/>
        </w:tc>
      </w:tr>
    </w:tbl>
    <w:p w:rsidR="005B2A79" w:rsidRDefault="005B2A79" w:rsidP="005B2A79">
      <w:pPr>
        <w:spacing w:after="0" w:line="240" w:lineRule="auto"/>
        <w:rPr>
          <w:b/>
          <w:color w:val="000000" w:themeColor="text1"/>
          <w:szCs w:val="26"/>
        </w:rPr>
      </w:pPr>
    </w:p>
    <w:p w:rsidR="00025746" w:rsidRPr="00025746" w:rsidRDefault="003A58D0" w:rsidP="00025746">
      <w:pPr>
        <w:spacing w:before="240" w:after="24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Industrial</w:t>
      </w:r>
      <w:r w:rsidR="00025746">
        <w:rPr>
          <w:b/>
          <w:color w:val="000000" w:themeColor="text1"/>
          <w:sz w:val="28"/>
          <w:szCs w:val="28"/>
        </w:rPr>
        <w:t xml:space="preserve"> cleaning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025746" w:rsidRPr="002C5489" w:rsidTr="003A58D0">
        <w:trPr>
          <w:trHeight w:val="5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025746" w:rsidRPr="002C5489" w:rsidRDefault="00025746" w:rsidP="00025746">
            <w:pPr>
              <w:rPr>
                <w:b/>
              </w:rPr>
            </w:pPr>
            <w:r>
              <w:rPr>
                <w:b/>
              </w:rPr>
              <w:t>R</w:t>
            </w:r>
            <w:r w:rsidRPr="002C5489">
              <w:rPr>
                <w:b/>
              </w:rPr>
              <w:t>ef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025746" w:rsidRPr="002C5489" w:rsidRDefault="00025746" w:rsidP="00025746">
            <w:pPr>
              <w:rPr>
                <w:b/>
              </w:rPr>
            </w:pPr>
            <w:r w:rsidRPr="002C5489">
              <w:rPr>
                <w:b/>
              </w:rPr>
              <w:t>Module Titles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79646" w:themeFill="accent6"/>
          </w:tcPr>
          <w:p w:rsidR="00025746" w:rsidRPr="002C5489" w:rsidRDefault="00025746" w:rsidP="00025746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</w:tr>
      <w:tr w:rsidR="00025746" w:rsidRPr="002C5489" w:rsidTr="00025746">
        <w:trPr>
          <w:trHeight w:val="51"/>
        </w:trPr>
        <w:tc>
          <w:tcPr>
            <w:tcW w:w="959" w:type="dxa"/>
            <w:vAlign w:val="center"/>
          </w:tcPr>
          <w:p w:rsidR="00025746" w:rsidRPr="002C5489" w:rsidRDefault="00025746" w:rsidP="005B2A79">
            <w:r>
              <w:t>V-03</w:t>
            </w:r>
            <w:r w:rsidR="005B2A79">
              <w:t>7</w:t>
            </w:r>
          </w:p>
        </w:tc>
        <w:tc>
          <w:tcPr>
            <w:tcW w:w="3402" w:type="dxa"/>
            <w:vAlign w:val="center"/>
          </w:tcPr>
          <w:p w:rsidR="00025746" w:rsidRPr="002C5489" w:rsidRDefault="00025746" w:rsidP="00025746">
            <w:r>
              <w:t>Dirty protest cleaning</w:t>
            </w:r>
          </w:p>
        </w:tc>
        <w:tc>
          <w:tcPr>
            <w:tcW w:w="4961" w:type="dxa"/>
          </w:tcPr>
          <w:p w:rsidR="00025746" w:rsidRDefault="00025746" w:rsidP="00025746">
            <w:pPr>
              <w:pStyle w:val="ListParagraph"/>
              <w:numPr>
                <w:ilvl w:val="0"/>
                <w:numId w:val="5"/>
              </w:numPr>
            </w:pPr>
            <w:r>
              <w:t>Work preparation</w:t>
            </w:r>
          </w:p>
          <w:p w:rsidR="00025746" w:rsidRDefault="00025746" w:rsidP="00025746">
            <w:pPr>
              <w:pStyle w:val="ListParagraph"/>
              <w:numPr>
                <w:ilvl w:val="0"/>
                <w:numId w:val="5"/>
              </w:numPr>
            </w:pPr>
            <w:r>
              <w:t>Work process – ceiling</w:t>
            </w:r>
          </w:p>
          <w:p w:rsidR="00025746" w:rsidRDefault="00025746" w:rsidP="00025746">
            <w:pPr>
              <w:pStyle w:val="ListParagraph"/>
              <w:numPr>
                <w:ilvl w:val="0"/>
                <w:numId w:val="5"/>
              </w:numPr>
            </w:pPr>
            <w:r>
              <w:t>Work process – walls</w:t>
            </w:r>
          </w:p>
          <w:p w:rsidR="00025746" w:rsidRDefault="00025746" w:rsidP="00025746">
            <w:pPr>
              <w:pStyle w:val="ListParagraph"/>
              <w:numPr>
                <w:ilvl w:val="0"/>
                <w:numId w:val="5"/>
              </w:numPr>
            </w:pPr>
            <w:r>
              <w:t>Work process – floors and other surfaces</w:t>
            </w:r>
          </w:p>
          <w:p w:rsidR="00025746" w:rsidRPr="00357ED6" w:rsidRDefault="00025746" w:rsidP="00025746">
            <w:pPr>
              <w:pStyle w:val="ListParagraph"/>
              <w:numPr>
                <w:ilvl w:val="0"/>
                <w:numId w:val="5"/>
              </w:numPr>
            </w:pPr>
            <w:r>
              <w:t>Work completion</w:t>
            </w:r>
          </w:p>
        </w:tc>
      </w:tr>
    </w:tbl>
    <w:p w:rsidR="00025746" w:rsidRDefault="00025746" w:rsidP="00AA1DA6">
      <w:pPr>
        <w:spacing w:after="0" w:line="240" w:lineRule="auto"/>
        <w:rPr>
          <w:b/>
          <w:color w:val="000000" w:themeColor="text1"/>
          <w:szCs w:val="26"/>
        </w:rPr>
        <w:sectPr w:rsidR="00025746" w:rsidSect="005C07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4A67" w:rsidRDefault="000257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715D5" wp14:editId="317D75BB">
                <wp:simplePos x="0" y="0"/>
                <wp:positionH relativeFrom="column">
                  <wp:posOffset>-946150</wp:posOffset>
                </wp:positionH>
                <wp:positionV relativeFrom="paragraph">
                  <wp:posOffset>-1089660</wp:posOffset>
                </wp:positionV>
                <wp:extent cx="8576310" cy="409956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6310" cy="409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5pt;margin-top:-85.8pt;width:675.3pt;height:3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" fillcolor="#ffc000" stroked="f">
                <v:fill color2="white [3212]" focus="100%" type="gradient"/>
              </v:rect>
            </w:pict>
          </mc:Fallback>
        </mc:AlternateContent>
      </w:r>
      <w:r w:rsidR="004048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669AB" wp14:editId="1E90AA94">
                <wp:simplePos x="0" y="0"/>
                <wp:positionH relativeFrom="margin">
                  <wp:align>center</wp:align>
                </wp:positionH>
                <wp:positionV relativeFrom="margin">
                  <wp:posOffset>6236335</wp:posOffset>
                </wp:positionV>
                <wp:extent cx="5149850" cy="972185"/>
                <wp:effectExtent l="3175" t="0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F8C" w:rsidRPr="00E12DAF" w:rsidRDefault="00745F8C" w:rsidP="001F48B1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12DAF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WAMITAB, Peterbridge Hou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se, 3 The Lakes, Northampton NN4</w:t>
                            </w:r>
                            <w:r w:rsidRPr="00E12DAF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7HE</w:t>
                            </w:r>
                          </w:p>
                          <w:p w:rsidR="00745F8C" w:rsidRPr="00E12DAF" w:rsidRDefault="00745F8C" w:rsidP="001F48B1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12DAF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Tel: 01604 231950 Web: www.wamitab.org.uk</w:t>
                            </w:r>
                          </w:p>
                          <w:p w:rsidR="00745F8C" w:rsidRPr="00E12DAF" w:rsidRDefault="00745F8C" w:rsidP="001F48B1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12DAF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Email: info.admin@wamitab.org.uk</w:t>
                            </w:r>
                          </w:p>
                          <w:p w:rsidR="00745F8C" w:rsidRPr="00E12DAF" w:rsidRDefault="00745F8C" w:rsidP="001F48B1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r w:rsidRPr="00E12DAF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Copyright © WAMITAB 201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6</w:t>
                            </w:r>
                            <w:r w:rsidRPr="00E12DAF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, all rights reserved</w:t>
                            </w:r>
                          </w:p>
                          <w:p w:rsidR="00745F8C" w:rsidRPr="009C20D0" w:rsidRDefault="00745F8C" w:rsidP="001F48B1">
                            <w:pPr>
                              <w:spacing w:after="0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491.05pt;width:405.5pt;height:76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" filled="f" stroked="f" strokecolor="black [3213]">
                <v:textbox>
                  <w:txbxContent>
                    <w:p w:rsidR="00745F8C" w:rsidRPr="00E12DAF" w:rsidRDefault="00745F8C" w:rsidP="001F48B1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12DAF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WAMITAB, Peterbridge Hou</w:t>
                      </w:r>
                      <w: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se, 3 The Lakes, Northampton NN4</w:t>
                      </w:r>
                      <w:r w:rsidRPr="00E12DAF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7HE</w:t>
                      </w:r>
                    </w:p>
                    <w:p w:rsidR="00745F8C" w:rsidRPr="00E12DAF" w:rsidRDefault="00745F8C" w:rsidP="001F48B1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12DAF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Tel: 01604 231950 Web: www.wamitab.org.uk</w:t>
                      </w:r>
                    </w:p>
                    <w:p w:rsidR="00745F8C" w:rsidRPr="00E12DAF" w:rsidRDefault="00745F8C" w:rsidP="001F48B1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12DAF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Email: info.admin@wamitab.org.uk</w:t>
                      </w:r>
                    </w:p>
                    <w:p w:rsidR="00745F8C" w:rsidRPr="00E12DAF" w:rsidRDefault="00745F8C" w:rsidP="001F48B1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r w:rsidRPr="00E12DAF">
                        <w:rPr>
                          <w:b/>
                          <w:color w:val="808080" w:themeColor="background1" w:themeShade="80"/>
                          <w:sz w:val="24"/>
                        </w:rPr>
                        <w:t>Copyright © WAMITAB 201</w:t>
                      </w:r>
                      <w:r>
                        <w:rPr>
                          <w:b/>
                          <w:color w:val="808080" w:themeColor="background1" w:themeShade="80"/>
                          <w:sz w:val="24"/>
                        </w:rPr>
                        <w:t>6</w:t>
                      </w:r>
                      <w:r w:rsidRPr="00E12DAF">
                        <w:rPr>
                          <w:b/>
                          <w:color w:val="808080" w:themeColor="background1" w:themeShade="80"/>
                          <w:sz w:val="24"/>
                        </w:rPr>
                        <w:t>, all rights reserved</w:t>
                      </w:r>
                    </w:p>
                    <w:p w:rsidR="00745F8C" w:rsidRPr="009C20D0" w:rsidRDefault="00745F8C" w:rsidP="001F48B1">
                      <w:pPr>
                        <w:spacing w:after="0"/>
                        <w:rPr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48B1" w:rsidRPr="001F48B1">
        <w:rPr>
          <w:noProof/>
        </w:rPr>
        <w:drawing>
          <wp:anchor distT="0" distB="0" distL="114300" distR="114300" simplePos="0" relativeHeight="251668480" behindDoc="1" locked="0" layoutInCell="1" allowOverlap="1" wp14:anchorId="2EECA0FF" wp14:editId="46E91713">
            <wp:simplePos x="0" y="0"/>
            <wp:positionH relativeFrom="column">
              <wp:posOffset>-1509499</wp:posOffset>
            </wp:positionH>
            <wp:positionV relativeFrom="paragraph">
              <wp:posOffset>5486401</wp:posOffset>
            </wp:positionV>
            <wp:extent cx="8740907" cy="4339988"/>
            <wp:effectExtent l="19050" t="0" r="3043" b="0"/>
            <wp:wrapNone/>
            <wp:docPr id="8" name="Picture 0" descr="iStock_WAP Strip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WAP Strips Small.jpg"/>
                    <pic:cNvPicPr/>
                  </pic:nvPicPr>
                  <pic:blipFill>
                    <a:blip r:embed="rId12" cstate="print"/>
                    <a:srcRect b="50856"/>
                    <a:stretch>
                      <a:fillRect/>
                    </a:stretch>
                  </pic:blipFill>
                  <pic:spPr>
                    <a:xfrm>
                      <a:off x="0" y="0"/>
                      <a:ext cx="8740907" cy="4339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Pr="008E4A67" w:rsidRDefault="008E4A67" w:rsidP="008E4A67"/>
    <w:p w:rsidR="008E4A67" w:rsidRDefault="008E4A67" w:rsidP="008E4A67"/>
    <w:p w:rsidR="005C076C" w:rsidRPr="008E4A67" w:rsidRDefault="008E4A67" w:rsidP="008E4A67">
      <w:pPr>
        <w:tabs>
          <w:tab w:val="left" w:pos="1741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-499565</wp:posOffset>
            </wp:positionH>
            <wp:positionV relativeFrom="paragraph">
              <wp:posOffset>1576809</wp:posOffset>
            </wp:positionV>
            <wp:extent cx="1139105" cy="1146412"/>
            <wp:effectExtent l="19050" t="0" r="3895" b="0"/>
            <wp:wrapNone/>
            <wp:docPr id="1" name="Picture 0" descr="Validate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date QR Cod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05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5C076C" w:rsidRPr="008E4A67" w:rsidSect="005C0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8C" w:rsidRDefault="00745F8C" w:rsidP="00AA1DA6">
      <w:pPr>
        <w:spacing w:after="0" w:line="240" w:lineRule="auto"/>
      </w:pPr>
      <w:r>
        <w:separator/>
      </w:r>
    </w:p>
  </w:endnote>
  <w:endnote w:type="continuationSeparator" w:id="0">
    <w:p w:rsidR="00745F8C" w:rsidRDefault="00745F8C" w:rsidP="00A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1194"/>
      <w:docPartObj>
        <w:docPartGallery w:val="Page Numbers (Bottom of Page)"/>
        <w:docPartUnique/>
      </w:docPartObj>
    </w:sdtPr>
    <w:sdtEndPr/>
    <w:sdtContent>
      <w:p w:rsidR="00745F8C" w:rsidRDefault="00745F8C">
        <w:pPr>
          <w:pStyle w:val="Footer"/>
        </w:pPr>
        <w:r>
          <w:t>VP-02_V2_List of Validate Modules (by list and category)</w:t>
        </w:r>
      </w:p>
      <w:p w:rsidR="00745F8C" w:rsidRDefault="00745F8C">
        <w:pPr>
          <w:pStyle w:val="Footer"/>
        </w:pPr>
        <w:r w:rsidRPr="00D72DBC">
          <w:rPr>
            <w:noProof/>
          </w:rPr>
          <w:drawing>
            <wp:anchor distT="0" distB="0" distL="114300" distR="114300" simplePos="0" relativeHeight="251661312" behindDoc="1" locked="0" layoutInCell="1" allowOverlap="1" wp14:anchorId="7CED592F" wp14:editId="38836885">
              <wp:simplePos x="0" y="0"/>
              <wp:positionH relativeFrom="column">
                <wp:posOffset>4380932</wp:posOffset>
              </wp:positionH>
              <wp:positionV relativeFrom="paragraph">
                <wp:posOffset>-941383</wp:posOffset>
              </wp:positionV>
              <wp:extent cx="928047" cy="1228299"/>
              <wp:effectExtent l="19050" t="0" r="5403" b="0"/>
              <wp:wrapNone/>
              <wp:docPr id="3" name="Picture 0" descr="iStock_WAP Icon 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Stock_WAP Icon Smal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8047" cy="12282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07633">
          <w:rPr>
            <w:color w:val="002060"/>
          </w:rPr>
          <w:t>©</w:t>
        </w:r>
        <w:r w:rsidRPr="00207633">
          <w:rPr>
            <w:b/>
            <w:color w:val="002060"/>
          </w:rPr>
          <w:t xml:space="preserve"> </w:t>
        </w:r>
        <w:r w:rsidRPr="00207633">
          <w:t xml:space="preserve">Copyright, WAMITAB </w:t>
        </w:r>
        <w:r>
          <w:t xml:space="preserve">June 2016   </w:t>
        </w:r>
        <w:r w:rsidRPr="00207633">
          <w:t xml:space="preserve"> </w:t>
        </w:r>
        <w:sdt>
          <w:sdtPr>
            <w:id w:val="22051195"/>
            <w:docPartObj>
              <w:docPartGallery w:val="Page Numbers (Bottom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48170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8C" w:rsidRDefault="00745F8C" w:rsidP="00AA1DA6">
      <w:pPr>
        <w:spacing w:after="0" w:line="240" w:lineRule="auto"/>
      </w:pPr>
      <w:r>
        <w:separator/>
      </w:r>
    </w:p>
  </w:footnote>
  <w:footnote w:type="continuationSeparator" w:id="0">
    <w:p w:rsidR="00745F8C" w:rsidRDefault="00745F8C" w:rsidP="00AA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8C" w:rsidRPr="00442D53" w:rsidRDefault="00745F8C" w:rsidP="00AA1DA6">
    <w:pPr>
      <w:pStyle w:val="Header"/>
      <w:rPr>
        <w:i/>
        <w:color w:val="002060"/>
        <w:sz w:val="32"/>
        <w:szCs w:val="28"/>
      </w:rPr>
    </w:pPr>
    <w:r w:rsidRPr="00442D53">
      <w:rPr>
        <w:i/>
        <w:noProof/>
        <w:color w:val="00206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3961322</wp:posOffset>
          </wp:positionH>
          <wp:positionV relativeFrom="paragraph">
            <wp:posOffset>-354689</wp:posOffset>
          </wp:positionV>
          <wp:extent cx="1904006" cy="793630"/>
          <wp:effectExtent l="19050" t="0" r="994" b="0"/>
          <wp:wrapNone/>
          <wp:docPr id="6" name="Picture 1" descr="S:\Workbased Assessment Programme\wamitab-vali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orkbased Assessment Programme\wamitab-valid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006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2D53">
      <w:rPr>
        <w:i/>
        <w:noProof/>
        <w:color w:val="002060"/>
      </w:rPr>
      <w:t xml:space="preserve"> </w:t>
    </w:r>
    <w:r w:rsidRPr="00A12581">
      <w:rPr>
        <w:i/>
        <w:noProof/>
        <w:color w:val="002060"/>
      </w:rPr>
      <w:t>The Work-based Assessment Programme</w:t>
    </w:r>
  </w:p>
  <w:p w:rsidR="00745F8C" w:rsidRDefault="00745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547"/>
    <w:multiLevelType w:val="hybridMultilevel"/>
    <w:tmpl w:val="A22C1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E4643"/>
    <w:multiLevelType w:val="hybridMultilevel"/>
    <w:tmpl w:val="980A5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FD5BD2"/>
    <w:multiLevelType w:val="hybridMultilevel"/>
    <w:tmpl w:val="A6B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2D5FAB"/>
    <w:multiLevelType w:val="hybridMultilevel"/>
    <w:tmpl w:val="EA600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D06CE4"/>
    <w:multiLevelType w:val="hybridMultilevel"/>
    <w:tmpl w:val="7E121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A6"/>
    <w:rsid w:val="00025746"/>
    <w:rsid w:val="0012254E"/>
    <w:rsid w:val="001F48B1"/>
    <w:rsid w:val="0021468A"/>
    <w:rsid w:val="00356C79"/>
    <w:rsid w:val="00357ED6"/>
    <w:rsid w:val="003A58D0"/>
    <w:rsid w:val="0040489B"/>
    <w:rsid w:val="0048170E"/>
    <w:rsid w:val="005433FA"/>
    <w:rsid w:val="005B2A79"/>
    <w:rsid w:val="005C076C"/>
    <w:rsid w:val="00673E6B"/>
    <w:rsid w:val="0068589E"/>
    <w:rsid w:val="00745F8C"/>
    <w:rsid w:val="007B7717"/>
    <w:rsid w:val="007C5E2B"/>
    <w:rsid w:val="007F16CD"/>
    <w:rsid w:val="008561AE"/>
    <w:rsid w:val="00863157"/>
    <w:rsid w:val="008B6501"/>
    <w:rsid w:val="008E4A67"/>
    <w:rsid w:val="00910A9E"/>
    <w:rsid w:val="00962B29"/>
    <w:rsid w:val="00A458D1"/>
    <w:rsid w:val="00AA1DA6"/>
    <w:rsid w:val="00B743BA"/>
    <w:rsid w:val="00B93FD1"/>
    <w:rsid w:val="00BF55E3"/>
    <w:rsid w:val="00D72DBC"/>
    <w:rsid w:val="00D8652B"/>
    <w:rsid w:val="00E75C15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A6"/>
  </w:style>
  <w:style w:type="paragraph" w:styleId="Footer">
    <w:name w:val="footer"/>
    <w:basedOn w:val="Normal"/>
    <w:link w:val="FooterChar"/>
    <w:uiPriority w:val="99"/>
    <w:unhideWhenUsed/>
    <w:rsid w:val="00AA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A6"/>
  </w:style>
  <w:style w:type="paragraph" w:styleId="ListParagraph">
    <w:name w:val="List Paragraph"/>
    <w:basedOn w:val="Normal"/>
    <w:uiPriority w:val="34"/>
    <w:qFormat/>
    <w:rsid w:val="00357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A6"/>
  </w:style>
  <w:style w:type="paragraph" w:styleId="Footer">
    <w:name w:val="footer"/>
    <w:basedOn w:val="Normal"/>
    <w:link w:val="FooterChar"/>
    <w:uiPriority w:val="99"/>
    <w:unhideWhenUsed/>
    <w:rsid w:val="00AA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A6"/>
  </w:style>
  <w:style w:type="paragraph" w:styleId="ListParagraph">
    <w:name w:val="List Paragraph"/>
    <w:basedOn w:val="Normal"/>
    <w:uiPriority w:val="34"/>
    <w:qFormat/>
    <w:rsid w:val="00357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Mark Hyde</cp:lastModifiedBy>
  <cp:revision>2</cp:revision>
  <cp:lastPrinted>2016-06-13T11:36:00Z</cp:lastPrinted>
  <dcterms:created xsi:type="dcterms:W3CDTF">2016-09-05T08:40:00Z</dcterms:created>
  <dcterms:modified xsi:type="dcterms:W3CDTF">2016-09-05T08:40:00Z</dcterms:modified>
</cp:coreProperties>
</file>